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671F" w14:textId="77777777" w:rsidR="00693BCA" w:rsidRPr="00AB32F7" w:rsidRDefault="00693BCA">
      <w:pPr>
        <w:rPr>
          <w:rFonts w:ascii="Sofia Pro" w:hAnsi="Sofia Pro"/>
          <w:lang w:val="es-ES"/>
        </w:rPr>
      </w:pPr>
    </w:p>
    <w:p w14:paraId="39ACC204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160FE511" w14:textId="77777777" w:rsidR="008176DC" w:rsidRDefault="008176DC" w:rsidP="008176DC">
      <w:pPr>
        <w:tabs>
          <w:tab w:val="left" w:pos="0"/>
        </w:tabs>
        <w:spacing w:after="120"/>
        <w:rPr>
          <w:rFonts w:ascii="Arial" w:eastAsia="NewAsterLTStd" w:hAnsi="Arial" w:cs="Arial"/>
          <w:sz w:val="16"/>
          <w:szCs w:val="16"/>
        </w:rPr>
      </w:pPr>
    </w:p>
    <w:sdt>
      <w:sdtPr>
        <w:rPr>
          <w:rFonts w:ascii="Georgia" w:hAnsi="Georgia" w:cs="Calibri"/>
          <w:b/>
          <w:color w:val="7030A0"/>
          <w:sz w:val="44"/>
          <w:szCs w:val="44"/>
        </w:rPr>
        <w:id w:val="-2090151737"/>
        <w:placeholder>
          <w:docPart w:val="D47AE76A51624D2D997CAD376DA74079"/>
        </w:placeholder>
      </w:sdtPr>
      <w:sdtEndPr>
        <w:rPr>
          <w:rFonts w:ascii="Sofia Pro" w:hAnsi="Sofia Pro"/>
          <w:sz w:val="40"/>
          <w:szCs w:val="40"/>
        </w:rPr>
      </w:sdtEndPr>
      <w:sdtContent>
        <w:p w14:paraId="7AD36CC1" w14:textId="77777777" w:rsidR="008176DC" w:rsidRPr="00BB33C9" w:rsidRDefault="008176DC" w:rsidP="000A5DAB">
          <w:pPr>
            <w:tabs>
              <w:tab w:val="left" w:pos="0"/>
            </w:tabs>
            <w:spacing w:after="120"/>
            <w:jc w:val="center"/>
            <w:rPr>
              <w:rFonts w:ascii="Sofia Pro" w:hAnsi="Sofia Pro" w:cs="Calibri"/>
              <w:b/>
              <w:color w:val="7030A0"/>
              <w:sz w:val="40"/>
              <w:szCs w:val="40"/>
            </w:rPr>
          </w:pPr>
          <w:r w:rsidRPr="00BB33C9">
            <w:rPr>
              <w:rFonts w:ascii="Sofia Pro" w:hAnsi="Sofia Pro" w:cs="Calibri"/>
              <w:b/>
              <w:color w:val="7030A0"/>
              <w:sz w:val="40"/>
              <w:szCs w:val="40"/>
            </w:rPr>
            <w:t>Título de la ponencia</w:t>
          </w:r>
        </w:p>
      </w:sdtContent>
    </w:sdt>
    <w:p w14:paraId="1C000F11" w14:textId="77777777" w:rsidR="008176DC" w:rsidRDefault="008176DC" w:rsidP="008176DC">
      <w:pPr>
        <w:tabs>
          <w:tab w:val="left" w:pos="0"/>
        </w:tabs>
        <w:spacing w:after="120"/>
        <w:jc w:val="both"/>
        <w:rPr>
          <w:rFonts w:cstheme="minorHAnsi"/>
          <w:color w:val="A6A6A6" w:themeColor="background1" w:themeShade="A6"/>
          <w:sz w:val="16"/>
        </w:rPr>
      </w:pPr>
      <w:r w:rsidRPr="003C16C5">
        <w:rPr>
          <w:rFonts w:cstheme="minorHAnsi"/>
          <w:color w:val="A6A6A6" w:themeColor="background1" w:themeShade="A6"/>
          <w:sz w:val="16"/>
        </w:rPr>
        <w:t>[El título debe ser claro, conciso y sintetizar el contenido del artículo. No contendrá ni siglas ni abreviaturas y su extensión no superará las 15 palabras.]</w:t>
      </w:r>
    </w:p>
    <w:p w14:paraId="4C8CCCF1" w14:textId="77777777" w:rsidR="001A6215" w:rsidRPr="003C16C5" w:rsidRDefault="001A6215" w:rsidP="008176DC">
      <w:pPr>
        <w:tabs>
          <w:tab w:val="left" w:pos="0"/>
        </w:tabs>
        <w:spacing w:after="120"/>
        <w:jc w:val="both"/>
        <w:rPr>
          <w:rFonts w:cstheme="minorHAnsi"/>
          <w:b/>
          <w:color w:val="A6A6A6" w:themeColor="background1" w:themeShade="A6"/>
          <w:sz w:val="28"/>
          <w:szCs w:val="44"/>
        </w:rPr>
      </w:pPr>
    </w:p>
    <w:p w14:paraId="242AECF5" w14:textId="6B5F48F5" w:rsidR="008176DC" w:rsidRPr="00713732" w:rsidRDefault="00F53E6C" w:rsidP="008176DC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>Nombre competo del Autor1</w:t>
      </w:r>
    </w:p>
    <w:p w14:paraId="36E79862" w14:textId="67E75159" w:rsidR="00F53E6C" w:rsidRPr="00713732" w:rsidRDefault="00F53E6C" w:rsidP="008176DC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 xml:space="preserve">Institución de procedencia </w:t>
      </w:r>
    </w:p>
    <w:p w14:paraId="23169C28" w14:textId="52A3C319" w:rsidR="00F53E6C" w:rsidRPr="00713732" w:rsidRDefault="001A6215" w:rsidP="008176DC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>Correo electrónico</w:t>
      </w:r>
    </w:p>
    <w:p w14:paraId="30719E74" w14:textId="77777777" w:rsidR="001A6215" w:rsidRPr="00713732" w:rsidRDefault="001A6215" w:rsidP="008176DC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</w:p>
    <w:p w14:paraId="1F1D2714" w14:textId="7C0B1D1F" w:rsidR="001A6215" w:rsidRPr="00713732" w:rsidRDefault="001A6215" w:rsidP="001A6215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>Nombre competo del Autor2</w:t>
      </w:r>
    </w:p>
    <w:p w14:paraId="3C70DE57" w14:textId="77777777" w:rsidR="001A6215" w:rsidRPr="00713732" w:rsidRDefault="001A6215" w:rsidP="001A6215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 xml:space="preserve">Institución de procedencia </w:t>
      </w:r>
    </w:p>
    <w:p w14:paraId="510E92A9" w14:textId="77777777" w:rsidR="001A6215" w:rsidRPr="00713732" w:rsidRDefault="001A6215" w:rsidP="001A6215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>Correo electrónico</w:t>
      </w:r>
    </w:p>
    <w:p w14:paraId="5E2DD3A4" w14:textId="77777777" w:rsidR="001A6215" w:rsidRPr="00713732" w:rsidRDefault="001A6215" w:rsidP="008176DC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</w:p>
    <w:p w14:paraId="6F9F5FB6" w14:textId="57C45A1B" w:rsidR="001A6215" w:rsidRPr="00713732" w:rsidRDefault="001A6215" w:rsidP="001A6215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>Nombre competo del Autor3</w:t>
      </w:r>
    </w:p>
    <w:p w14:paraId="5027CA5E" w14:textId="77777777" w:rsidR="001A6215" w:rsidRPr="00713732" w:rsidRDefault="001A6215" w:rsidP="001A6215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 xml:space="preserve">Institución de procedencia </w:t>
      </w:r>
    </w:p>
    <w:p w14:paraId="218B5EBA" w14:textId="77777777" w:rsidR="001A6215" w:rsidRPr="00713732" w:rsidRDefault="001A6215" w:rsidP="001A6215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  <w:r w:rsidRPr="00713732">
        <w:rPr>
          <w:rFonts w:ascii="Sofia Pro" w:hAnsi="Sofia Pro" w:cs="Calibri"/>
          <w:b/>
          <w:color w:val="7030A0"/>
        </w:rPr>
        <w:t>Correo electrónico</w:t>
      </w:r>
    </w:p>
    <w:p w14:paraId="79A95143" w14:textId="77777777" w:rsidR="001A6215" w:rsidRPr="00C02ABD" w:rsidRDefault="001A6215" w:rsidP="008176DC">
      <w:pPr>
        <w:tabs>
          <w:tab w:val="left" w:pos="264"/>
        </w:tabs>
        <w:spacing w:after="120"/>
        <w:rPr>
          <w:rFonts w:ascii="Sofia Pro" w:hAnsi="Sofia Pro" w:cs="Calibri"/>
          <w:b/>
        </w:rPr>
      </w:pPr>
    </w:p>
    <w:p w14:paraId="3F82E394" w14:textId="77777777" w:rsidR="001A6215" w:rsidRPr="00BB33C9" w:rsidRDefault="001A6215" w:rsidP="008176DC">
      <w:pPr>
        <w:tabs>
          <w:tab w:val="left" w:pos="264"/>
        </w:tabs>
        <w:spacing w:after="120"/>
        <w:rPr>
          <w:rFonts w:ascii="Sofia Pro" w:hAnsi="Sofia Pro" w:cs="Calibri"/>
          <w:b/>
          <w:color w:val="7030A0"/>
        </w:rPr>
      </w:pPr>
    </w:p>
    <w:p w14:paraId="1DD13F22" w14:textId="77777777" w:rsidR="008176DC" w:rsidRPr="00BB33C9" w:rsidRDefault="008176DC" w:rsidP="008176DC">
      <w:pPr>
        <w:spacing w:after="120"/>
        <w:jc w:val="both"/>
        <w:rPr>
          <w:rFonts w:ascii="Sofia Pro" w:hAnsi="Sofia Pro" w:cstheme="minorHAnsi"/>
          <w:color w:val="7030A0"/>
        </w:rPr>
      </w:pPr>
      <w:r w:rsidRPr="00BB33C9">
        <w:rPr>
          <w:rFonts w:ascii="Sofia Pro" w:hAnsi="Sofia Pro" w:cstheme="minorHAnsi"/>
          <w:b/>
          <w:color w:val="7030A0"/>
        </w:rPr>
        <w:t xml:space="preserve">RESUMEN </w:t>
      </w:r>
      <w:r w:rsidRPr="00BB33C9">
        <w:rPr>
          <w:rFonts w:ascii="Sofia Pro" w:hAnsi="Sofia Pro" w:cstheme="minorHAnsi"/>
          <w:color w:val="7030A0"/>
        </w:rPr>
        <w:t xml:space="preserve"> </w:t>
      </w:r>
    </w:p>
    <w:bookmarkStart w:id="0" w:name="_Hlk176253162"/>
    <w:p w14:paraId="7F6FC3CE" w14:textId="1A83A89F" w:rsidR="008176DC" w:rsidRPr="00C02ABD" w:rsidRDefault="00096999" w:rsidP="008176DC">
      <w:pPr>
        <w:spacing w:before="120" w:after="240"/>
        <w:jc w:val="both"/>
        <w:rPr>
          <w:rFonts w:ascii="Sofia Pro" w:hAnsi="Sofia Pro" w:cstheme="minorHAnsi"/>
        </w:rPr>
      </w:pPr>
      <w:sdt>
        <w:sdtPr>
          <w:rPr>
            <w:rStyle w:val="Estilo1Car"/>
            <w:rFonts w:ascii="Sofia Pro" w:eastAsiaTheme="minorHAnsi" w:hAnsi="Sofia Pro"/>
            <w:sz w:val="24"/>
            <w:szCs w:val="24"/>
          </w:rPr>
          <w:id w:val="-998196554"/>
          <w:placeholder>
            <w:docPart w:val="D47AE76A51624D2D997CAD376DA74079"/>
          </w:placeholder>
        </w:sdtPr>
        <w:sdtEndPr>
          <w:rPr>
            <w:rStyle w:val="Estilo1Car"/>
          </w:rPr>
        </w:sdtEndPr>
        <w:sdtContent>
          <w:r w:rsidR="008176DC" w:rsidRPr="00C02ABD">
            <w:rPr>
              <w:rStyle w:val="Estilo1Car"/>
              <w:rFonts w:ascii="Sofia Pro" w:eastAsiaTheme="minorHAnsi" w:hAnsi="Sofia Pro"/>
              <w:sz w:val="24"/>
              <w:szCs w:val="24"/>
            </w:rPr>
            <w:t xml:space="preserve">Formato del texto: </w:t>
          </w:r>
          <w:r w:rsidR="00506860" w:rsidRPr="00C02ABD">
            <w:rPr>
              <w:rStyle w:val="Estilo1Car"/>
              <w:rFonts w:ascii="Sofia Pro" w:eastAsiaTheme="minorHAnsi" w:hAnsi="Sofia Pro"/>
              <w:sz w:val="24"/>
              <w:szCs w:val="24"/>
            </w:rPr>
            <w:t>Sofia</w:t>
          </w:r>
          <w:r w:rsidR="008B2F78" w:rsidRPr="00C02ABD">
            <w:rPr>
              <w:rStyle w:val="Estilo1Car"/>
              <w:rFonts w:ascii="Sofia Pro" w:eastAsiaTheme="minorHAnsi" w:hAnsi="Sofia Pro"/>
              <w:sz w:val="24"/>
              <w:szCs w:val="24"/>
            </w:rPr>
            <w:t xml:space="preserve"> Pro, tamaño 12</w:t>
          </w:r>
          <w:r w:rsidR="008176DC" w:rsidRPr="00C02ABD">
            <w:rPr>
              <w:rStyle w:val="Estilo1Car"/>
              <w:rFonts w:ascii="Sofia Pro" w:eastAsiaTheme="minorHAnsi" w:hAnsi="Sofia Pro"/>
              <w:sz w:val="24"/>
              <w:szCs w:val="24"/>
            </w:rPr>
            <w:t xml:space="preserve">, justificado, interlineado </w:t>
          </w:r>
          <w:r w:rsidR="008B2F78" w:rsidRPr="00C02ABD">
            <w:rPr>
              <w:rStyle w:val="Estilo1Car"/>
              <w:rFonts w:ascii="Sofia Pro" w:eastAsiaTheme="minorHAnsi" w:hAnsi="Sofia Pro"/>
              <w:sz w:val="24"/>
              <w:szCs w:val="24"/>
            </w:rPr>
            <w:t>1.5</w:t>
          </w:r>
          <w:r w:rsidR="00713732">
            <w:rPr>
              <w:rStyle w:val="Estilo1Car"/>
              <w:rFonts w:ascii="Sofia Pro" w:eastAsiaTheme="minorHAnsi" w:hAnsi="Sofia Pro"/>
              <w:sz w:val="24"/>
              <w:szCs w:val="24"/>
            </w:rPr>
            <w:t xml:space="preserve">, color de fuente negro. </w:t>
          </w:r>
        </w:sdtContent>
      </w:sdt>
      <w:bookmarkEnd w:id="0"/>
    </w:p>
    <w:p w14:paraId="7DB7A879" w14:textId="55A02101" w:rsidR="008176DC" w:rsidRDefault="008176DC" w:rsidP="008176DC">
      <w:pPr>
        <w:spacing w:after="120"/>
        <w:jc w:val="both"/>
        <w:rPr>
          <w:rStyle w:val="Estilo1Car"/>
          <w:rFonts w:ascii="Sofia Pro" w:eastAsiaTheme="minorHAnsi" w:hAnsi="Sofia Pro"/>
          <w:color w:val="A6A6A6" w:themeColor="background1" w:themeShade="A6"/>
          <w:sz w:val="24"/>
          <w:szCs w:val="24"/>
        </w:rPr>
      </w:pPr>
      <w:r w:rsidRPr="00C02ABD">
        <w:rPr>
          <w:rStyle w:val="Estilo1Car"/>
          <w:rFonts w:ascii="Sofia Pro" w:eastAsiaTheme="minorHAnsi" w:hAnsi="Sofia Pro"/>
          <w:color w:val="A6A6A6" w:themeColor="background1" w:themeShade="A6"/>
          <w:sz w:val="24"/>
          <w:szCs w:val="24"/>
        </w:rPr>
        <w:t>[El resumen se elaborará exponiendo el objetivo del estudio, el método, los principales resultados y las conclusiones. Su extensión oscilará entre las 250 palabras.]</w:t>
      </w:r>
    </w:p>
    <w:p w14:paraId="3EF2836C" w14:textId="77777777" w:rsidR="00573462" w:rsidRPr="00C02ABD" w:rsidRDefault="00573462" w:rsidP="008176DC">
      <w:pPr>
        <w:spacing w:after="120"/>
        <w:jc w:val="both"/>
        <w:rPr>
          <w:rFonts w:ascii="Sofia Pro" w:hAnsi="Sofia Pro" w:cstheme="minorHAnsi"/>
          <w:b/>
          <w:color w:val="4154A7"/>
        </w:rPr>
      </w:pPr>
    </w:p>
    <w:p w14:paraId="09C726DE" w14:textId="6E92F38B" w:rsidR="008176DC" w:rsidRPr="00C02ABD" w:rsidRDefault="008176DC" w:rsidP="008176DC">
      <w:pPr>
        <w:spacing w:before="120" w:after="240"/>
        <w:jc w:val="both"/>
        <w:rPr>
          <w:rFonts w:ascii="Sofia Pro" w:hAnsi="Sofia Pro" w:cstheme="minorHAnsi"/>
        </w:rPr>
      </w:pPr>
      <w:r w:rsidRPr="00BB33C9">
        <w:rPr>
          <w:rFonts w:ascii="Sofia Pro" w:hAnsi="Sofia Pro" w:cstheme="minorHAnsi"/>
          <w:b/>
          <w:color w:val="7030A0"/>
        </w:rPr>
        <w:t xml:space="preserve">Palabras clave: </w:t>
      </w:r>
      <w:sdt>
        <w:sdtPr>
          <w:rPr>
            <w:rFonts w:ascii="Sofia Pro" w:hAnsi="Sofia Pro" w:cstheme="minorHAnsi"/>
            <w:b/>
          </w:rPr>
          <w:id w:val="-1173640574"/>
          <w:placeholder>
            <w:docPart w:val="D47AE76A51624D2D997CAD376DA74079"/>
          </w:placeholder>
        </w:sdtPr>
        <w:sdtEndPr>
          <w:rPr>
            <w:b w:val="0"/>
          </w:rPr>
        </w:sdtEndPr>
        <w:sdtContent>
          <w:r w:rsidRPr="00C02ABD">
            <w:rPr>
              <w:rFonts w:ascii="Sofia Pro" w:hAnsi="Sofia Pro" w:cstheme="minorHAnsi"/>
            </w:rPr>
            <w:t>Palabra clave 1, palabra clave 2, palabra clave 3, palabra clave 4, palabra clave 5</w:t>
          </w:r>
        </w:sdtContent>
      </w:sdt>
      <w:r w:rsidRPr="00C02ABD">
        <w:rPr>
          <w:rFonts w:ascii="Sofia Pro" w:hAnsi="Sofia Pro" w:cstheme="minorHAnsi"/>
        </w:rPr>
        <w:t xml:space="preserve"> </w:t>
      </w:r>
    </w:p>
    <w:p w14:paraId="13C47A6A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4EDCDFA1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513F565C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20D24622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534CB783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5CD5DC5F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6656F3AC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1127B7CE" w14:textId="77777777" w:rsidR="000A5DAB" w:rsidRDefault="000A5DAB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4154A7"/>
          <w:kern w:val="32"/>
          <w:sz w:val="24"/>
          <w:szCs w:val="24"/>
          <w:lang w:eastAsia="en-GB"/>
        </w:rPr>
      </w:pPr>
    </w:p>
    <w:p w14:paraId="592F9C34" w14:textId="77777777" w:rsidR="00BB33C9" w:rsidRDefault="00BB33C9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12826820" w14:textId="77777777" w:rsidR="00BB33C9" w:rsidRDefault="00BB33C9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283FCC6A" w14:textId="6B06A028" w:rsidR="00573462" w:rsidRDefault="008176DC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>Introducción</w:t>
      </w:r>
    </w:p>
    <w:p w14:paraId="0CC99EA2" w14:textId="77777777" w:rsidR="00573462" w:rsidRPr="00BB33C9" w:rsidRDefault="00573462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3B913C6F" w14:textId="77777777" w:rsidR="007420F8" w:rsidRPr="00BB33C9" w:rsidRDefault="007420F8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5418D68A" w14:textId="7954CF59" w:rsidR="00484C00" w:rsidRDefault="00484C00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 xml:space="preserve">Planteamiento del problema </w:t>
      </w:r>
    </w:p>
    <w:p w14:paraId="5D9375E0" w14:textId="77777777" w:rsidR="00573462" w:rsidRPr="00BB33C9" w:rsidRDefault="00573462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158E3B91" w14:textId="77777777" w:rsidR="007420F8" w:rsidRPr="00BB33C9" w:rsidRDefault="007420F8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2D69DF43" w14:textId="7F344C35" w:rsidR="007420F8" w:rsidRDefault="007420F8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 xml:space="preserve">Marco teórico </w:t>
      </w:r>
    </w:p>
    <w:p w14:paraId="0D5BC97E" w14:textId="77777777" w:rsidR="00573462" w:rsidRPr="00BB33C9" w:rsidRDefault="00573462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3A78582F" w14:textId="77777777" w:rsidR="00C02ABD" w:rsidRPr="00BB33C9" w:rsidRDefault="00C02ABD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2C1C8C21" w14:textId="03045F25" w:rsidR="008176DC" w:rsidRDefault="00A80286" w:rsidP="007420F8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>Enfoque me</w:t>
      </w: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>todo</w:t>
      </w:r>
      <w:r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 xml:space="preserve">lógico </w:t>
      </w:r>
    </w:p>
    <w:p w14:paraId="192F95CF" w14:textId="77777777" w:rsidR="00573462" w:rsidRPr="00BB33C9" w:rsidRDefault="00573462" w:rsidP="007420F8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7A5A7749" w14:textId="77777777" w:rsidR="007420F8" w:rsidRPr="00BB33C9" w:rsidRDefault="007420F8" w:rsidP="007420F8">
      <w:pPr>
        <w:pStyle w:val="Ttulo1"/>
        <w:spacing w:before="600" w:beforeAutospacing="0" w:after="240" w:afterAutospacing="0"/>
        <w:ind w:right="567"/>
        <w:contextualSpacing/>
        <w:rPr>
          <w:rStyle w:val="Estilo1Car"/>
          <w:rFonts w:ascii="Sofia Pro" w:hAnsi="Sofia Pro"/>
          <w:color w:val="7030A0"/>
          <w:kern w:val="32"/>
          <w:sz w:val="24"/>
          <w:szCs w:val="24"/>
          <w:lang w:eastAsia="en-GB"/>
        </w:rPr>
      </w:pPr>
    </w:p>
    <w:p w14:paraId="3EFB5CA5" w14:textId="3ED1D3C2" w:rsidR="008176DC" w:rsidRDefault="008176DC" w:rsidP="007420F8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 xml:space="preserve">Resultados </w:t>
      </w:r>
    </w:p>
    <w:p w14:paraId="6717DE2F" w14:textId="77777777" w:rsidR="00573462" w:rsidRPr="00BB33C9" w:rsidRDefault="00573462" w:rsidP="007420F8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5C656AA3" w14:textId="77777777" w:rsidR="007420F8" w:rsidRPr="00BB33C9" w:rsidRDefault="007420F8" w:rsidP="007420F8">
      <w:pPr>
        <w:pStyle w:val="Ttulo1"/>
        <w:spacing w:before="600" w:beforeAutospacing="0" w:after="240" w:afterAutospacing="0"/>
        <w:ind w:right="567"/>
        <w:contextualSpacing/>
        <w:rPr>
          <w:rStyle w:val="Estilo1Car"/>
          <w:rFonts w:ascii="Sofia Pro" w:hAnsi="Sofia Pro"/>
          <w:color w:val="7030A0"/>
          <w:kern w:val="32"/>
          <w:sz w:val="24"/>
          <w:szCs w:val="24"/>
          <w:lang w:eastAsia="en-GB"/>
        </w:rPr>
      </w:pPr>
    </w:p>
    <w:p w14:paraId="34C25AA6" w14:textId="61C88445" w:rsidR="008176DC" w:rsidRDefault="008176DC" w:rsidP="007420F8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>Discusión y conclusiones</w:t>
      </w:r>
    </w:p>
    <w:p w14:paraId="78A1841B" w14:textId="77777777" w:rsidR="00573462" w:rsidRPr="00BB33C9" w:rsidRDefault="00573462" w:rsidP="007420F8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</w:p>
    <w:p w14:paraId="31FE2EAB" w14:textId="77777777" w:rsidR="007420F8" w:rsidRPr="00BB33C9" w:rsidRDefault="007420F8" w:rsidP="007420F8">
      <w:pPr>
        <w:pStyle w:val="Ttulo1"/>
        <w:spacing w:before="600" w:beforeAutospacing="0" w:after="240" w:afterAutospacing="0"/>
        <w:ind w:right="567"/>
        <w:contextualSpacing/>
        <w:rPr>
          <w:rStyle w:val="Estilo1Car"/>
          <w:rFonts w:ascii="Sofia Pro" w:hAnsi="Sofia Pro"/>
          <w:color w:val="7030A0"/>
          <w:kern w:val="32"/>
          <w:sz w:val="24"/>
          <w:szCs w:val="24"/>
          <w:lang w:eastAsia="en-GB"/>
        </w:rPr>
      </w:pPr>
    </w:p>
    <w:p w14:paraId="5DC3B5CC" w14:textId="77777777" w:rsidR="008176DC" w:rsidRPr="00BB33C9" w:rsidRDefault="008176DC" w:rsidP="008176DC">
      <w:pPr>
        <w:pStyle w:val="Ttulo1"/>
        <w:spacing w:before="600" w:beforeAutospacing="0" w:after="240" w:afterAutospacing="0"/>
        <w:ind w:right="567"/>
        <w:contextualSpacing/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</w:pPr>
      <w:r w:rsidRPr="00BB33C9">
        <w:rPr>
          <w:rFonts w:ascii="Sofia Pro" w:hAnsi="Sofia Pro" w:cstheme="minorHAnsi"/>
          <w:color w:val="7030A0"/>
          <w:kern w:val="32"/>
          <w:sz w:val="24"/>
          <w:szCs w:val="24"/>
          <w:lang w:eastAsia="en-GB"/>
        </w:rPr>
        <w:t xml:space="preserve">Referencias bibliográficas </w:t>
      </w:r>
    </w:p>
    <w:p w14:paraId="382232DE" w14:textId="72B79BA5" w:rsidR="008176DC" w:rsidRPr="00B968D0" w:rsidRDefault="00AC5F22" w:rsidP="008176DC">
      <w:pPr>
        <w:pStyle w:val="Estilo2"/>
        <w:ind w:left="709" w:hanging="709"/>
        <w:rPr>
          <w:sz w:val="20"/>
          <w:szCs w:val="20"/>
        </w:rPr>
      </w:pPr>
      <w:r w:rsidRPr="00B968D0">
        <w:rPr>
          <w:sz w:val="20"/>
          <w:szCs w:val="20"/>
        </w:rPr>
        <w:t>En formato APA 7</w:t>
      </w:r>
      <w:r w:rsidR="007D09D6">
        <w:rPr>
          <w:sz w:val="20"/>
          <w:szCs w:val="20"/>
        </w:rPr>
        <w:t>ma</w:t>
      </w:r>
      <w:r w:rsidR="00B96AA4" w:rsidRPr="00B968D0">
        <w:rPr>
          <w:sz w:val="20"/>
          <w:szCs w:val="20"/>
        </w:rPr>
        <w:t xml:space="preserve"> </w:t>
      </w:r>
      <w:r w:rsidR="00096999">
        <w:rPr>
          <w:sz w:val="20"/>
          <w:szCs w:val="20"/>
        </w:rPr>
        <w:t>e</w:t>
      </w:r>
      <w:r w:rsidR="00B96AA4" w:rsidRPr="00B968D0">
        <w:rPr>
          <w:sz w:val="20"/>
          <w:szCs w:val="20"/>
        </w:rPr>
        <w:t xml:space="preserve">dición </w:t>
      </w:r>
    </w:p>
    <w:p w14:paraId="29353DF7" w14:textId="77777777" w:rsidR="00FD3F9E" w:rsidRDefault="00FD3F9E" w:rsidP="00F21C9A">
      <w:pPr>
        <w:rPr>
          <w:rFonts w:ascii="Sofia Pro" w:hAnsi="Sofia Pro"/>
          <w:b/>
          <w:bCs/>
          <w:lang w:val="es-ES"/>
        </w:rPr>
      </w:pPr>
    </w:p>
    <w:p w14:paraId="0C2F1FE2" w14:textId="77777777" w:rsidR="00FD3F9E" w:rsidRDefault="00FD3F9E" w:rsidP="00F21C9A">
      <w:pPr>
        <w:rPr>
          <w:rFonts w:ascii="Sofia Pro" w:hAnsi="Sofia Pro"/>
          <w:b/>
          <w:bCs/>
          <w:lang w:val="es-ES"/>
        </w:rPr>
      </w:pPr>
    </w:p>
    <w:p w14:paraId="5FC3CB74" w14:textId="77777777" w:rsidR="00FD3F9E" w:rsidRDefault="00FD3F9E" w:rsidP="00F21C9A">
      <w:pPr>
        <w:rPr>
          <w:rFonts w:ascii="Sofia Pro" w:hAnsi="Sofia Pro"/>
          <w:b/>
          <w:bCs/>
          <w:lang w:val="es-ES"/>
        </w:rPr>
      </w:pPr>
    </w:p>
    <w:p w14:paraId="284395EC" w14:textId="77777777" w:rsidR="00FD3F9E" w:rsidRDefault="00FD3F9E" w:rsidP="00F21C9A">
      <w:pPr>
        <w:rPr>
          <w:rFonts w:ascii="Sofia Pro" w:hAnsi="Sofia Pro"/>
          <w:b/>
          <w:bCs/>
          <w:lang w:val="es-ES"/>
        </w:rPr>
      </w:pPr>
    </w:p>
    <w:p w14:paraId="285F60ED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6E16231C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624DE028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609D4974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21C36A5C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60D40497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40C10566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47F8ED26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33AEB581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5075E284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557FB4D3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1F48D873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48A4666E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65FA5BB5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509D0F1C" w14:textId="77777777" w:rsidR="00AB32F7" w:rsidRPr="00AB32F7" w:rsidRDefault="00AB32F7">
      <w:pPr>
        <w:rPr>
          <w:rFonts w:ascii="Sofia Pro" w:hAnsi="Sofia Pro"/>
          <w:lang w:val="es-ES"/>
        </w:rPr>
      </w:pPr>
    </w:p>
    <w:p w14:paraId="345995A4" w14:textId="77777777" w:rsidR="00AB32F7" w:rsidRPr="00AB32F7" w:rsidRDefault="00AB32F7">
      <w:pPr>
        <w:rPr>
          <w:rFonts w:ascii="Sofia Pro" w:hAnsi="Sofia Pro"/>
          <w:lang w:val="es-ES"/>
        </w:rPr>
      </w:pPr>
    </w:p>
    <w:sectPr w:rsidR="00AB32F7" w:rsidRPr="00AB3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2827" w14:textId="77777777" w:rsidR="00C161A3" w:rsidRDefault="00C161A3" w:rsidP="00AB32F7">
      <w:r>
        <w:separator/>
      </w:r>
    </w:p>
  </w:endnote>
  <w:endnote w:type="continuationSeparator" w:id="0">
    <w:p w14:paraId="72796E79" w14:textId="77777777" w:rsidR="00C161A3" w:rsidRDefault="00C161A3" w:rsidP="00AB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">
    <w:altName w:val="Calibri"/>
    <w:charset w:val="4D"/>
    <w:family w:val="swiss"/>
    <w:pitch w:val="variable"/>
    <w:sig w:usb0="A000002F" w:usb1="5000004B" w:usb2="00000000" w:usb3="00000000" w:csb0="00000097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29D9" w14:textId="77777777" w:rsidR="00AB32F7" w:rsidRDefault="00AB32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138F" w14:textId="77777777" w:rsidR="00AB32F7" w:rsidRDefault="00AB32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B0BC" w14:textId="77777777" w:rsidR="00AB32F7" w:rsidRDefault="00AB32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6835" w14:textId="77777777" w:rsidR="00C161A3" w:rsidRDefault="00C161A3" w:rsidP="00AB32F7">
      <w:r>
        <w:separator/>
      </w:r>
    </w:p>
  </w:footnote>
  <w:footnote w:type="continuationSeparator" w:id="0">
    <w:p w14:paraId="5B202687" w14:textId="77777777" w:rsidR="00C161A3" w:rsidRDefault="00C161A3" w:rsidP="00AB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8C63" w14:textId="77777777" w:rsidR="00AB32F7" w:rsidRDefault="00096999">
    <w:pPr>
      <w:pStyle w:val="Encabezado"/>
    </w:pPr>
    <w:r>
      <w:rPr>
        <w:noProof/>
      </w:rPr>
      <w:pict w14:anchorId="001FD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4578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met Logo 2024-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17A8" w14:textId="77777777" w:rsidR="00AB32F7" w:rsidRDefault="00096999">
    <w:pPr>
      <w:pStyle w:val="Encabezado"/>
    </w:pPr>
    <w:r>
      <w:rPr>
        <w:noProof/>
      </w:rPr>
      <w:pict w14:anchorId="60EE0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4579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met Logo 2024-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633D" w14:textId="77777777" w:rsidR="00AB32F7" w:rsidRDefault="00096999">
    <w:pPr>
      <w:pStyle w:val="Encabezado"/>
    </w:pPr>
    <w:r>
      <w:rPr>
        <w:noProof/>
      </w:rPr>
      <w:pict w14:anchorId="25CD0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4577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met Logo 2024-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205B"/>
    <w:multiLevelType w:val="hybridMultilevel"/>
    <w:tmpl w:val="BB34349E"/>
    <w:lvl w:ilvl="0" w:tplc="4BA466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470F"/>
    <w:multiLevelType w:val="hybridMultilevel"/>
    <w:tmpl w:val="9F449FE8"/>
    <w:lvl w:ilvl="0" w:tplc="4BA466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F556C"/>
    <w:multiLevelType w:val="hybridMultilevel"/>
    <w:tmpl w:val="9BA0F88E"/>
    <w:lvl w:ilvl="0" w:tplc="4BA466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167B"/>
    <w:multiLevelType w:val="hybridMultilevel"/>
    <w:tmpl w:val="5DFA97B4"/>
    <w:lvl w:ilvl="0" w:tplc="4BA466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5640"/>
    <w:multiLevelType w:val="hybridMultilevel"/>
    <w:tmpl w:val="50F434E6"/>
    <w:lvl w:ilvl="0" w:tplc="4BA466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44523">
    <w:abstractNumId w:val="0"/>
  </w:num>
  <w:num w:numId="2" w16cid:durableId="1102263427">
    <w:abstractNumId w:val="1"/>
  </w:num>
  <w:num w:numId="3" w16cid:durableId="344137518">
    <w:abstractNumId w:val="2"/>
  </w:num>
  <w:num w:numId="4" w16cid:durableId="1176193938">
    <w:abstractNumId w:val="3"/>
  </w:num>
  <w:num w:numId="5" w16cid:durableId="108811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7"/>
    <w:rsid w:val="00003EC8"/>
    <w:rsid w:val="00063C16"/>
    <w:rsid w:val="00096999"/>
    <w:rsid w:val="000A09BD"/>
    <w:rsid w:val="000A5DAB"/>
    <w:rsid w:val="000C4E0E"/>
    <w:rsid w:val="000C4FBB"/>
    <w:rsid w:val="00192731"/>
    <w:rsid w:val="00195423"/>
    <w:rsid w:val="001A6215"/>
    <w:rsid w:val="001D418E"/>
    <w:rsid w:val="00264268"/>
    <w:rsid w:val="00292498"/>
    <w:rsid w:val="00334C97"/>
    <w:rsid w:val="004052F9"/>
    <w:rsid w:val="00484C00"/>
    <w:rsid w:val="004A7FBD"/>
    <w:rsid w:val="004D77C7"/>
    <w:rsid w:val="00506860"/>
    <w:rsid w:val="005529AB"/>
    <w:rsid w:val="00573462"/>
    <w:rsid w:val="005A20DD"/>
    <w:rsid w:val="005A675C"/>
    <w:rsid w:val="005B2B0E"/>
    <w:rsid w:val="0065713F"/>
    <w:rsid w:val="00693BCA"/>
    <w:rsid w:val="006F47CB"/>
    <w:rsid w:val="00713732"/>
    <w:rsid w:val="00717988"/>
    <w:rsid w:val="007420F8"/>
    <w:rsid w:val="007912E1"/>
    <w:rsid w:val="007D09D6"/>
    <w:rsid w:val="007F6059"/>
    <w:rsid w:val="008176DC"/>
    <w:rsid w:val="00841133"/>
    <w:rsid w:val="008742B4"/>
    <w:rsid w:val="00884F5A"/>
    <w:rsid w:val="00892780"/>
    <w:rsid w:val="008B2F78"/>
    <w:rsid w:val="008F7B8A"/>
    <w:rsid w:val="00907341"/>
    <w:rsid w:val="00907C92"/>
    <w:rsid w:val="009C4BFC"/>
    <w:rsid w:val="009C66AD"/>
    <w:rsid w:val="009D6C25"/>
    <w:rsid w:val="009E3802"/>
    <w:rsid w:val="00A2282B"/>
    <w:rsid w:val="00A70CAF"/>
    <w:rsid w:val="00A70ECC"/>
    <w:rsid w:val="00A80286"/>
    <w:rsid w:val="00AB32F7"/>
    <w:rsid w:val="00AC5F22"/>
    <w:rsid w:val="00B45314"/>
    <w:rsid w:val="00B968D0"/>
    <w:rsid w:val="00B96AA4"/>
    <w:rsid w:val="00BB33C9"/>
    <w:rsid w:val="00C02ABD"/>
    <w:rsid w:val="00C161A3"/>
    <w:rsid w:val="00C3694E"/>
    <w:rsid w:val="00DA6D44"/>
    <w:rsid w:val="00DF07AA"/>
    <w:rsid w:val="00E86763"/>
    <w:rsid w:val="00E91FE3"/>
    <w:rsid w:val="00EB3C84"/>
    <w:rsid w:val="00EE0DC3"/>
    <w:rsid w:val="00EF43A0"/>
    <w:rsid w:val="00EF4B25"/>
    <w:rsid w:val="00F21C9A"/>
    <w:rsid w:val="00F26511"/>
    <w:rsid w:val="00F53E6C"/>
    <w:rsid w:val="00FB7E5D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CCD21"/>
  <w15:chartTrackingRefBased/>
  <w15:docId w15:val="{57885CFF-827E-C24C-81E7-954C1E5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APA"/>
    <w:basedOn w:val="Normal"/>
    <w:link w:val="Ttulo1Car"/>
    <w:uiPriority w:val="9"/>
    <w:qFormat/>
    <w:rsid w:val="008176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2F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2F7"/>
  </w:style>
  <w:style w:type="paragraph" w:styleId="Piedepgina">
    <w:name w:val="footer"/>
    <w:basedOn w:val="Normal"/>
    <w:link w:val="PiedepginaCar"/>
    <w:uiPriority w:val="99"/>
    <w:unhideWhenUsed/>
    <w:rsid w:val="00AB32F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F7"/>
  </w:style>
  <w:style w:type="paragraph" w:styleId="Prrafodelista">
    <w:name w:val="List Paragraph"/>
    <w:basedOn w:val="Normal"/>
    <w:uiPriority w:val="34"/>
    <w:qFormat/>
    <w:rsid w:val="00DA6D44"/>
    <w:pPr>
      <w:ind w:left="720"/>
      <w:contextualSpacing/>
    </w:pPr>
    <w:rPr>
      <w:rFonts w:eastAsia="Times New Roman"/>
      <w:kern w:val="0"/>
      <w14:ligatures w14:val="none"/>
    </w:rPr>
  </w:style>
  <w:style w:type="character" w:customStyle="1" w:styleId="Ttulo1Car">
    <w:name w:val="Título 1 Car"/>
    <w:aliases w:val="Título 1APA Car"/>
    <w:basedOn w:val="Fuentedeprrafopredeter"/>
    <w:link w:val="Ttulo1"/>
    <w:uiPriority w:val="9"/>
    <w:rsid w:val="008176D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176DC"/>
    <w:rPr>
      <w:color w:val="0000FF"/>
      <w:u w:val="single"/>
    </w:rPr>
  </w:style>
  <w:style w:type="paragraph" w:customStyle="1" w:styleId="Abstract">
    <w:name w:val="Abstract"/>
    <w:basedOn w:val="Normal"/>
    <w:next w:val="Normal"/>
    <w:qFormat/>
    <w:rsid w:val="008176DC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kern w:val="0"/>
      <w:sz w:val="22"/>
      <w:lang w:val="en-GB" w:eastAsia="en-GB"/>
      <w14:ligatures w14:val="none"/>
    </w:rPr>
  </w:style>
  <w:style w:type="paragraph" w:customStyle="1" w:styleId="Estilo1">
    <w:name w:val="Estilo1"/>
    <w:basedOn w:val="Normal"/>
    <w:link w:val="Estilo1Car"/>
    <w:autoRedefine/>
    <w:qFormat/>
    <w:rsid w:val="008176DC"/>
    <w:pPr>
      <w:spacing w:line="360" w:lineRule="auto"/>
      <w:ind w:firstLine="284"/>
      <w:contextualSpacing/>
      <w:jc w:val="both"/>
    </w:pPr>
    <w:rPr>
      <w:rFonts w:eastAsia="Times New Roman" w:cstheme="minorHAnsi"/>
      <w:kern w:val="0"/>
      <w:sz w:val="22"/>
      <w:szCs w:val="22"/>
      <w:lang w:val="es-ES" w:eastAsia="es-ES_tradnl"/>
      <w14:ligatures w14:val="none"/>
    </w:rPr>
  </w:style>
  <w:style w:type="character" w:customStyle="1" w:styleId="Estilo1Car">
    <w:name w:val="Estilo1 Car"/>
    <w:basedOn w:val="Fuentedeprrafopredeter"/>
    <w:link w:val="Estilo1"/>
    <w:rsid w:val="008176DC"/>
    <w:rPr>
      <w:rFonts w:eastAsia="Times New Roman" w:cstheme="minorHAnsi"/>
      <w:kern w:val="0"/>
      <w:sz w:val="22"/>
      <w:szCs w:val="22"/>
      <w:lang w:val="es-ES" w:eastAsia="es-ES_tradn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76DC"/>
    <w:rPr>
      <w:rFonts w:ascii="Times New Roman" w:eastAsia="Times New Roman" w:hAnsi="Times New Roman" w:cs="Times New Roman"/>
      <w:kern w:val="0"/>
      <w:sz w:val="20"/>
      <w:szCs w:val="20"/>
      <w:lang w:val="es-ES" w:eastAsia="es-ES_tradn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76DC"/>
    <w:rPr>
      <w:rFonts w:ascii="Times New Roman" w:eastAsia="Times New Roman" w:hAnsi="Times New Roman" w:cs="Times New Roman"/>
      <w:kern w:val="0"/>
      <w:sz w:val="20"/>
      <w:szCs w:val="20"/>
      <w:lang w:val="es-ES" w:eastAsia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176DC"/>
    <w:rPr>
      <w:vertAlign w:val="superscript"/>
    </w:rPr>
  </w:style>
  <w:style w:type="paragraph" w:customStyle="1" w:styleId="Estilo2">
    <w:name w:val="Estilo2"/>
    <w:basedOn w:val="Estilo1"/>
    <w:link w:val="Estilo2Car"/>
    <w:qFormat/>
    <w:rsid w:val="008176DC"/>
  </w:style>
  <w:style w:type="character" w:customStyle="1" w:styleId="Estilo2Car">
    <w:name w:val="Estilo2 Car"/>
    <w:basedOn w:val="Estilo1Car"/>
    <w:link w:val="Estilo2"/>
    <w:rsid w:val="008176DC"/>
    <w:rPr>
      <w:rFonts w:eastAsia="Times New Roman" w:cstheme="minorHAnsi"/>
      <w:kern w:val="0"/>
      <w:sz w:val="22"/>
      <w:szCs w:val="22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AE76A51624D2D997CAD376DA7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C656-FCF7-4FE3-84CD-4016FAED2AE2}"/>
      </w:docPartPr>
      <w:docPartBody>
        <w:p w:rsidR="003C7A68" w:rsidRDefault="003C7A68" w:rsidP="003C7A68">
          <w:pPr>
            <w:pStyle w:val="D47AE76A51624D2D997CAD376DA74079"/>
          </w:pPr>
          <w:r w:rsidRPr="001C52C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">
    <w:altName w:val="Calibri"/>
    <w:charset w:val="4D"/>
    <w:family w:val="swiss"/>
    <w:pitch w:val="variable"/>
    <w:sig w:usb0="A000002F" w:usb1="5000004B" w:usb2="00000000" w:usb3="00000000" w:csb0="00000097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68"/>
    <w:rsid w:val="003C7A68"/>
    <w:rsid w:val="004D77C7"/>
    <w:rsid w:val="009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7A68"/>
    <w:rPr>
      <w:color w:val="808080"/>
    </w:rPr>
  </w:style>
  <w:style w:type="paragraph" w:customStyle="1" w:styleId="D47AE76A51624D2D997CAD376DA74079">
    <w:name w:val="D47AE76A51624D2D997CAD376DA74079"/>
    <w:rsid w:val="003C7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Vìdeo Sepe-Uset</dc:creator>
  <cp:keywords/>
  <dc:description/>
  <cp:lastModifiedBy>Miguel Ortiz Ortiz</cp:lastModifiedBy>
  <cp:revision>30</cp:revision>
  <dcterms:created xsi:type="dcterms:W3CDTF">2024-08-26T19:04:00Z</dcterms:created>
  <dcterms:modified xsi:type="dcterms:W3CDTF">2024-09-03T20:50:00Z</dcterms:modified>
</cp:coreProperties>
</file>